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88" w:rsidRDefault="00D37188" w:rsidP="00D37188">
      <w:pPr>
        <w:pStyle w:val="BodyText0"/>
        <w:spacing w:before="1"/>
        <w:ind w:left="5487" w:right="-33"/>
      </w:pPr>
      <w:bookmarkStart w:id="0" w:name="_GoBack"/>
      <w:bookmarkEnd w:id="0"/>
      <w:r w:rsidRPr="00DE35C5">
        <w:t xml:space="preserve">Viešojo konkurso </w:t>
      </w:r>
      <w:r>
        <w:t xml:space="preserve">VšĮ </w:t>
      </w:r>
      <w:r w:rsidRPr="001C55AE">
        <w:rPr>
          <w:i/>
        </w:rPr>
        <w:t>Utenos kolegijos</w:t>
      </w:r>
      <w:r w:rsidRPr="00DE35C5">
        <w:t xml:space="preserve"> direktoriaus</w:t>
      </w:r>
      <w:r>
        <w:t xml:space="preserve"> pareigoms eiti</w:t>
      </w:r>
      <w:r w:rsidRPr="00DE35C5">
        <w:t xml:space="preserve"> organizavimo </w:t>
      </w:r>
      <w:r w:rsidRPr="00496A05">
        <w:t>ir direktoriaus skyrimo</w:t>
      </w:r>
      <w:r w:rsidRPr="00DE35C5">
        <w:t xml:space="preserve"> </w:t>
      </w:r>
      <w:r>
        <w:t>tvarkos aprašo</w:t>
      </w:r>
    </w:p>
    <w:p w:rsidR="00D37188" w:rsidRDefault="00D37188" w:rsidP="00D37188">
      <w:pPr>
        <w:pStyle w:val="BodyText0"/>
        <w:spacing w:before="1"/>
        <w:ind w:left="5487" w:right="1070"/>
      </w:pPr>
      <w:r>
        <w:t xml:space="preserve">5 priedas </w:t>
      </w:r>
    </w:p>
    <w:p w:rsidR="00D37188" w:rsidRDefault="00D37188" w:rsidP="00D37188">
      <w:pPr>
        <w:pStyle w:val="BodyText0"/>
        <w:spacing w:before="1"/>
        <w:ind w:left="5487" w:right="1070"/>
      </w:pPr>
    </w:p>
    <w:p w:rsidR="00D37188" w:rsidRDefault="00D37188" w:rsidP="00D37188">
      <w:pPr>
        <w:pStyle w:val="BodyText0"/>
        <w:spacing w:before="1"/>
        <w:ind w:left="5487" w:right="1070"/>
      </w:pPr>
    </w:p>
    <w:p w:rsidR="00D37188" w:rsidRDefault="00D37188" w:rsidP="00D37188">
      <w:pPr>
        <w:spacing w:line="360" w:lineRule="auto"/>
        <w:jc w:val="center"/>
      </w:pPr>
      <w:r w:rsidRPr="00D002AB">
        <w:rPr>
          <w:b/>
        </w:rPr>
        <w:t xml:space="preserve">PRETENDENTO BŪTI KANDIDATU Į </w:t>
      </w:r>
      <w:r>
        <w:rPr>
          <w:b/>
        </w:rPr>
        <w:t>V</w:t>
      </w:r>
      <w:r w:rsidR="00305055">
        <w:rPr>
          <w:b/>
        </w:rPr>
        <w:t>š</w:t>
      </w:r>
      <w:r>
        <w:rPr>
          <w:b/>
        </w:rPr>
        <w:t xml:space="preserve">Į </w:t>
      </w:r>
      <w:r w:rsidRPr="00305055">
        <w:rPr>
          <w:b/>
          <w:i/>
        </w:rPr>
        <w:t>UTENOS  KOLEGIJOS</w:t>
      </w:r>
      <w:r w:rsidRPr="00D002AB">
        <w:rPr>
          <w:b/>
        </w:rPr>
        <w:t xml:space="preserve"> DIREKTORIUS SUTIKIMAS</w:t>
      </w:r>
      <w:r>
        <w:rPr>
          <w:b/>
        </w:rPr>
        <w:t xml:space="preserve"> </w:t>
      </w:r>
      <w:r w:rsidRPr="00D002AB">
        <w:rPr>
          <w:b/>
        </w:rPr>
        <w:t>PATEIKTĄ INFORMACIJĄ (IŠSKYRUS ADRESĄ, GIMIMO DATĄ, ASMENS KODĄ, KONTAKTINIUS DUOMENIS)</w:t>
      </w:r>
      <w:r>
        <w:rPr>
          <w:b/>
        </w:rPr>
        <w:t xml:space="preserve"> </w:t>
      </w:r>
      <w:r w:rsidRPr="00D002AB">
        <w:rPr>
          <w:b/>
        </w:rPr>
        <w:t>NAUDOTI VIEŠAI ORGANIZUOJANT IR VYKDANT DIREKTORIAUS RINKIMUS</w:t>
      </w: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spacing w:line="360" w:lineRule="auto"/>
        <w:ind w:firstLine="1418"/>
        <w:jc w:val="both"/>
      </w:pPr>
      <w:r>
        <w:tab/>
        <w:t xml:space="preserve">Sutinku, kad visa mano informacija, pateikta dalyvaujant rinkimuose į </w:t>
      </w:r>
      <w:r w:rsidRPr="00D37188">
        <w:rPr>
          <w:i/>
        </w:rPr>
        <w:t>VšĮ Utenos kolegijos</w:t>
      </w:r>
      <w:r>
        <w:t xml:space="preserve"> direktoriaus pareigas, ir mano asmens duomenys (išskyrus adresą, gimimo datą, asmens kodą, kontaktinius duomenis) rinkimų tikslu būtų skelbiami viešai.</w:t>
      </w: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jc w:val="both"/>
      </w:pPr>
    </w:p>
    <w:p w:rsidR="00D37188" w:rsidRDefault="00D37188" w:rsidP="00D37188">
      <w:pPr>
        <w:spacing w:line="360" w:lineRule="auto"/>
        <w:jc w:val="both"/>
      </w:pPr>
      <w:r>
        <w:tab/>
      </w:r>
      <w:r w:rsidRPr="00B726A7">
        <w:rPr>
          <w:i/>
        </w:rPr>
        <w:t>Parašas (data ir vieta):</w:t>
      </w:r>
      <w:r>
        <w:t xml:space="preserve"> _________________________</w:t>
      </w:r>
    </w:p>
    <w:p w:rsidR="00D37188" w:rsidRDefault="00D37188" w:rsidP="00D37188">
      <w:pPr>
        <w:spacing w:line="360" w:lineRule="auto"/>
        <w:jc w:val="both"/>
      </w:pPr>
    </w:p>
    <w:p w:rsidR="00D37188" w:rsidRPr="00B726A7" w:rsidRDefault="00D37188" w:rsidP="00D37188">
      <w:pPr>
        <w:spacing w:line="360" w:lineRule="auto"/>
        <w:jc w:val="both"/>
        <w:rPr>
          <w:i/>
        </w:rPr>
      </w:pPr>
      <w:r>
        <w:tab/>
      </w:r>
      <w:r w:rsidRPr="00B726A7">
        <w:rPr>
          <w:i/>
        </w:rPr>
        <w:t xml:space="preserve">Vardas, pavardė: </w:t>
      </w:r>
      <w:r>
        <w:rPr>
          <w:i/>
        </w:rPr>
        <w:t>________________________</w:t>
      </w:r>
    </w:p>
    <w:p w:rsidR="00D37188" w:rsidRDefault="00D37188" w:rsidP="00D37188">
      <w:pPr>
        <w:spacing w:before="92"/>
        <w:ind w:left="302" w:right="225"/>
        <w:jc w:val="both"/>
        <w:rPr>
          <w:i/>
          <w:sz w:val="18"/>
        </w:rPr>
      </w:pPr>
    </w:p>
    <w:p w:rsidR="00D37188" w:rsidRDefault="00D37188" w:rsidP="008E4F55">
      <w:pPr>
        <w:ind w:firstLine="1418"/>
        <w:jc w:val="both"/>
      </w:pPr>
    </w:p>
    <w:sectPr w:rsidR="00D37188" w:rsidSect="006447AA">
      <w:headerReference w:type="even" r:id="rId7"/>
      <w:headerReference w:type="default" r:id="rId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27" w:rsidRDefault="00193C27">
      <w:r>
        <w:separator/>
      </w:r>
    </w:p>
  </w:endnote>
  <w:endnote w:type="continuationSeparator" w:id="0">
    <w:p w:rsidR="00193C27" w:rsidRDefault="0019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27" w:rsidRDefault="00193C27">
      <w:r>
        <w:separator/>
      </w:r>
    </w:p>
  </w:footnote>
  <w:footnote w:type="continuationSeparator" w:id="0">
    <w:p w:rsidR="00193C27" w:rsidRDefault="0019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7AA" w:rsidRDefault="006447AA" w:rsidP="00FC0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7AA" w:rsidRDefault="0064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7AA" w:rsidRDefault="006447AA" w:rsidP="00FC0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7E0">
      <w:rPr>
        <w:rStyle w:val="PageNumber"/>
        <w:noProof/>
      </w:rPr>
      <w:t>21</w:t>
    </w:r>
    <w:r>
      <w:rPr>
        <w:rStyle w:val="PageNumber"/>
      </w:rPr>
      <w:fldChar w:fldCharType="end"/>
    </w:r>
  </w:p>
  <w:p w:rsidR="006447AA" w:rsidRDefault="00644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643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C271D"/>
    <w:multiLevelType w:val="hybridMultilevel"/>
    <w:tmpl w:val="B4222F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D4D86"/>
    <w:multiLevelType w:val="multilevel"/>
    <w:tmpl w:val="81426614"/>
    <w:lvl w:ilvl="0">
      <w:start w:val="1"/>
      <w:numFmt w:val="decimal"/>
      <w:lvlText w:val="%1."/>
      <w:lvlJc w:val="left"/>
      <w:pPr>
        <w:ind w:left="302" w:hanging="56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lt" w:eastAsia="lt" w:bidi="lt"/>
      </w:rPr>
    </w:lvl>
    <w:lvl w:ilvl="1">
      <w:start w:val="1"/>
      <w:numFmt w:val="decimal"/>
      <w:lvlText w:val="%1.%2."/>
      <w:lvlJc w:val="left"/>
      <w:pPr>
        <w:ind w:left="868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lt" w:eastAsia="lt" w:bidi="lt"/>
      </w:rPr>
    </w:lvl>
    <w:lvl w:ilvl="2">
      <w:numFmt w:val="bullet"/>
      <w:lvlText w:val="•"/>
      <w:lvlJc w:val="left"/>
      <w:pPr>
        <w:ind w:left="1862" w:hanging="711"/>
      </w:pPr>
      <w:rPr>
        <w:rFonts w:hint="default"/>
        <w:lang w:val="lt" w:eastAsia="lt" w:bidi="lt"/>
      </w:rPr>
    </w:lvl>
    <w:lvl w:ilvl="3">
      <w:numFmt w:val="bullet"/>
      <w:lvlText w:val="•"/>
      <w:lvlJc w:val="left"/>
      <w:pPr>
        <w:ind w:left="2865" w:hanging="711"/>
      </w:pPr>
      <w:rPr>
        <w:rFonts w:hint="default"/>
        <w:lang w:val="lt" w:eastAsia="lt" w:bidi="lt"/>
      </w:rPr>
    </w:lvl>
    <w:lvl w:ilvl="4">
      <w:numFmt w:val="bullet"/>
      <w:lvlText w:val="•"/>
      <w:lvlJc w:val="left"/>
      <w:pPr>
        <w:ind w:left="3868" w:hanging="711"/>
      </w:pPr>
      <w:rPr>
        <w:rFonts w:hint="default"/>
        <w:lang w:val="lt" w:eastAsia="lt" w:bidi="lt"/>
      </w:rPr>
    </w:lvl>
    <w:lvl w:ilvl="5">
      <w:numFmt w:val="bullet"/>
      <w:lvlText w:val="•"/>
      <w:lvlJc w:val="left"/>
      <w:pPr>
        <w:ind w:left="4870" w:hanging="711"/>
      </w:pPr>
      <w:rPr>
        <w:rFonts w:hint="default"/>
        <w:lang w:val="lt" w:eastAsia="lt" w:bidi="lt"/>
      </w:rPr>
    </w:lvl>
    <w:lvl w:ilvl="6">
      <w:numFmt w:val="bullet"/>
      <w:lvlText w:val="•"/>
      <w:lvlJc w:val="left"/>
      <w:pPr>
        <w:ind w:left="5873" w:hanging="711"/>
      </w:pPr>
      <w:rPr>
        <w:rFonts w:hint="default"/>
        <w:lang w:val="lt" w:eastAsia="lt" w:bidi="lt"/>
      </w:rPr>
    </w:lvl>
    <w:lvl w:ilvl="7">
      <w:numFmt w:val="bullet"/>
      <w:lvlText w:val="•"/>
      <w:lvlJc w:val="left"/>
      <w:pPr>
        <w:ind w:left="6876" w:hanging="711"/>
      </w:pPr>
      <w:rPr>
        <w:rFonts w:hint="default"/>
        <w:lang w:val="lt" w:eastAsia="lt" w:bidi="lt"/>
      </w:rPr>
    </w:lvl>
    <w:lvl w:ilvl="8">
      <w:numFmt w:val="bullet"/>
      <w:lvlText w:val="•"/>
      <w:lvlJc w:val="left"/>
      <w:pPr>
        <w:ind w:left="7878" w:hanging="711"/>
      </w:pPr>
      <w:rPr>
        <w:rFonts w:hint="default"/>
        <w:lang w:val="lt" w:eastAsia="lt" w:bidi="lt"/>
      </w:rPr>
    </w:lvl>
  </w:abstractNum>
  <w:abstractNum w:abstractNumId="3" w15:restartNumberingAfterBreak="0">
    <w:nsid w:val="5AB21DCA"/>
    <w:multiLevelType w:val="hybridMultilevel"/>
    <w:tmpl w:val="106C5BD4"/>
    <w:lvl w:ilvl="0" w:tplc="386A9476">
      <w:start w:val="1"/>
      <w:numFmt w:val="decimal"/>
      <w:lvlText w:val="%1)"/>
      <w:lvlJc w:val="left"/>
      <w:pPr>
        <w:ind w:left="6073" w:hanging="260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</w:rPr>
    </w:lvl>
    <w:lvl w:ilvl="1" w:tplc="876CD428">
      <w:numFmt w:val="bullet"/>
      <w:lvlText w:val="•"/>
      <w:lvlJc w:val="left"/>
      <w:pPr>
        <w:ind w:left="1258" w:hanging="260"/>
      </w:pPr>
      <w:rPr>
        <w:rFonts w:hint="default"/>
      </w:rPr>
    </w:lvl>
    <w:lvl w:ilvl="2" w:tplc="7B364570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5FF23FC6"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1D300D4A">
      <w:numFmt w:val="bullet"/>
      <w:lvlText w:val="•"/>
      <w:lvlJc w:val="left"/>
      <w:pPr>
        <w:ind w:left="4133" w:hanging="260"/>
      </w:pPr>
      <w:rPr>
        <w:rFonts w:hint="default"/>
      </w:rPr>
    </w:lvl>
    <w:lvl w:ilvl="5" w:tplc="1FAEB270">
      <w:numFmt w:val="bullet"/>
      <w:lvlText w:val="•"/>
      <w:lvlJc w:val="left"/>
      <w:pPr>
        <w:ind w:left="5092" w:hanging="260"/>
      </w:pPr>
      <w:rPr>
        <w:rFonts w:hint="default"/>
      </w:rPr>
    </w:lvl>
    <w:lvl w:ilvl="6" w:tplc="055AADDE">
      <w:numFmt w:val="bullet"/>
      <w:lvlText w:val="•"/>
      <w:lvlJc w:val="left"/>
      <w:pPr>
        <w:ind w:left="6050" w:hanging="260"/>
      </w:pPr>
      <w:rPr>
        <w:rFonts w:hint="default"/>
      </w:rPr>
    </w:lvl>
    <w:lvl w:ilvl="7" w:tplc="A622E17A">
      <w:numFmt w:val="bullet"/>
      <w:lvlText w:val="•"/>
      <w:lvlJc w:val="left"/>
      <w:pPr>
        <w:ind w:left="7008" w:hanging="260"/>
      </w:pPr>
      <w:rPr>
        <w:rFonts w:hint="default"/>
      </w:rPr>
    </w:lvl>
    <w:lvl w:ilvl="8" w:tplc="9D903244">
      <w:numFmt w:val="bullet"/>
      <w:lvlText w:val="•"/>
      <w:lvlJc w:val="left"/>
      <w:pPr>
        <w:ind w:left="7967" w:hanging="260"/>
      </w:pPr>
      <w:rPr>
        <w:rFonts w:hint="default"/>
      </w:rPr>
    </w:lvl>
  </w:abstractNum>
  <w:abstractNum w:abstractNumId="4" w15:restartNumberingAfterBreak="0">
    <w:nsid w:val="76991DB8"/>
    <w:multiLevelType w:val="hybridMultilevel"/>
    <w:tmpl w:val="ED36B2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88B88DBE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LYwNDO3NDAwMzFS0lEKTi0uzszPAykwqgUAY27zcCwAAAA="/>
  </w:docVars>
  <w:rsids>
    <w:rsidRoot w:val="009B25C0"/>
    <w:rsid w:val="00006E3C"/>
    <w:rsid w:val="00020ACB"/>
    <w:rsid w:val="000224A0"/>
    <w:rsid w:val="00023886"/>
    <w:rsid w:val="0003494F"/>
    <w:rsid w:val="00066632"/>
    <w:rsid w:val="00075DA0"/>
    <w:rsid w:val="00082EAA"/>
    <w:rsid w:val="00091D55"/>
    <w:rsid w:val="0009330A"/>
    <w:rsid w:val="0009565B"/>
    <w:rsid w:val="000A16B1"/>
    <w:rsid w:val="000A38B7"/>
    <w:rsid w:val="000A4ED1"/>
    <w:rsid w:val="000A624C"/>
    <w:rsid w:val="000B426E"/>
    <w:rsid w:val="000C1C35"/>
    <w:rsid w:val="000C4747"/>
    <w:rsid w:val="000D3297"/>
    <w:rsid w:val="000D3EBA"/>
    <w:rsid w:val="000D4546"/>
    <w:rsid w:val="000E7EE6"/>
    <w:rsid w:val="000F2693"/>
    <w:rsid w:val="001039D8"/>
    <w:rsid w:val="001149F2"/>
    <w:rsid w:val="001235F0"/>
    <w:rsid w:val="00136B9F"/>
    <w:rsid w:val="00140E72"/>
    <w:rsid w:val="001413D9"/>
    <w:rsid w:val="00147307"/>
    <w:rsid w:val="00151698"/>
    <w:rsid w:val="00165C29"/>
    <w:rsid w:val="001668EF"/>
    <w:rsid w:val="001678BD"/>
    <w:rsid w:val="00170826"/>
    <w:rsid w:val="00171651"/>
    <w:rsid w:val="001820A6"/>
    <w:rsid w:val="00183314"/>
    <w:rsid w:val="001869BF"/>
    <w:rsid w:val="00193C27"/>
    <w:rsid w:val="001A033E"/>
    <w:rsid w:val="001A2958"/>
    <w:rsid w:val="001B28CB"/>
    <w:rsid w:val="001B5880"/>
    <w:rsid w:val="001C140C"/>
    <w:rsid w:val="001C707A"/>
    <w:rsid w:val="001D3999"/>
    <w:rsid w:val="001E61BC"/>
    <w:rsid w:val="001F09AD"/>
    <w:rsid w:val="002036E5"/>
    <w:rsid w:val="00210C68"/>
    <w:rsid w:val="00211F48"/>
    <w:rsid w:val="00212F0E"/>
    <w:rsid w:val="00214DC0"/>
    <w:rsid w:val="002238AA"/>
    <w:rsid w:val="002328C4"/>
    <w:rsid w:val="00232A69"/>
    <w:rsid w:val="00232D23"/>
    <w:rsid w:val="00235A21"/>
    <w:rsid w:val="00236AAB"/>
    <w:rsid w:val="00246402"/>
    <w:rsid w:val="0025385D"/>
    <w:rsid w:val="00256522"/>
    <w:rsid w:val="002602C2"/>
    <w:rsid w:val="00262EAA"/>
    <w:rsid w:val="00263CEB"/>
    <w:rsid w:val="002670FA"/>
    <w:rsid w:val="0028053B"/>
    <w:rsid w:val="0028154B"/>
    <w:rsid w:val="0029218B"/>
    <w:rsid w:val="002A16C7"/>
    <w:rsid w:val="002A3EC9"/>
    <w:rsid w:val="002A718C"/>
    <w:rsid w:val="002B17EC"/>
    <w:rsid w:val="002B2ED0"/>
    <w:rsid w:val="002B6CE0"/>
    <w:rsid w:val="002C2DF8"/>
    <w:rsid w:val="002C430F"/>
    <w:rsid w:val="002C4EF4"/>
    <w:rsid w:val="002C502F"/>
    <w:rsid w:val="002D108C"/>
    <w:rsid w:val="002E243B"/>
    <w:rsid w:val="002F1AEE"/>
    <w:rsid w:val="002F3BC5"/>
    <w:rsid w:val="002F751E"/>
    <w:rsid w:val="002F7A61"/>
    <w:rsid w:val="00305055"/>
    <w:rsid w:val="00313002"/>
    <w:rsid w:val="0031480E"/>
    <w:rsid w:val="00322280"/>
    <w:rsid w:val="00325ABF"/>
    <w:rsid w:val="00341E56"/>
    <w:rsid w:val="00353665"/>
    <w:rsid w:val="00356AF0"/>
    <w:rsid w:val="003570C8"/>
    <w:rsid w:val="003611D1"/>
    <w:rsid w:val="003615F5"/>
    <w:rsid w:val="00362194"/>
    <w:rsid w:val="003802E5"/>
    <w:rsid w:val="00381102"/>
    <w:rsid w:val="0038170E"/>
    <w:rsid w:val="003908A6"/>
    <w:rsid w:val="00394478"/>
    <w:rsid w:val="003977B6"/>
    <w:rsid w:val="003A2518"/>
    <w:rsid w:val="003B60FB"/>
    <w:rsid w:val="003C063A"/>
    <w:rsid w:val="003C5FC8"/>
    <w:rsid w:val="00420F23"/>
    <w:rsid w:val="00427834"/>
    <w:rsid w:val="004332FC"/>
    <w:rsid w:val="00445F99"/>
    <w:rsid w:val="004460CD"/>
    <w:rsid w:val="00454FB9"/>
    <w:rsid w:val="004564E9"/>
    <w:rsid w:val="004622D0"/>
    <w:rsid w:val="00463306"/>
    <w:rsid w:val="00486AE3"/>
    <w:rsid w:val="00490750"/>
    <w:rsid w:val="00496A05"/>
    <w:rsid w:val="004A2099"/>
    <w:rsid w:val="004B2DA6"/>
    <w:rsid w:val="004B6A25"/>
    <w:rsid w:val="004B6CAF"/>
    <w:rsid w:val="004E3BBF"/>
    <w:rsid w:val="004E6E17"/>
    <w:rsid w:val="004E799A"/>
    <w:rsid w:val="00504630"/>
    <w:rsid w:val="0053356E"/>
    <w:rsid w:val="00540656"/>
    <w:rsid w:val="00544E3A"/>
    <w:rsid w:val="00552ABB"/>
    <w:rsid w:val="005664DC"/>
    <w:rsid w:val="00574406"/>
    <w:rsid w:val="00575CB6"/>
    <w:rsid w:val="00581136"/>
    <w:rsid w:val="00583D5F"/>
    <w:rsid w:val="005849A4"/>
    <w:rsid w:val="00595C18"/>
    <w:rsid w:val="00596415"/>
    <w:rsid w:val="005A318D"/>
    <w:rsid w:val="005A4E20"/>
    <w:rsid w:val="005B2662"/>
    <w:rsid w:val="005B572F"/>
    <w:rsid w:val="005C07ED"/>
    <w:rsid w:val="005C59A3"/>
    <w:rsid w:val="005E1F1A"/>
    <w:rsid w:val="005E32E7"/>
    <w:rsid w:val="006003B7"/>
    <w:rsid w:val="0061306B"/>
    <w:rsid w:val="006228FA"/>
    <w:rsid w:val="00627735"/>
    <w:rsid w:val="00630014"/>
    <w:rsid w:val="006303E5"/>
    <w:rsid w:val="006326A5"/>
    <w:rsid w:val="00634AFF"/>
    <w:rsid w:val="00634C80"/>
    <w:rsid w:val="00637900"/>
    <w:rsid w:val="006447AA"/>
    <w:rsid w:val="00647317"/>
    <w:rsid w:val="00657386"/>
    <w:rsid w:val="006609CC"/>
    <w:rsid w:val="00675B2C"/>
    <w:rsid w:val="0068498A"/>
    <w:rsid w:val="0069175B"/>
    <w:rsid w:val="006B5008"/>
    <w:rsid w:val="006E5C1C"/>
    <w:rsid w:val="006F5027"/>
    <w:rsid w:val="00705641"/>
    <w:rsid w:val="00711E7B"/>
    <w:rsid w:val="007155D0"/>
    <w:rsid w:val="00730736"/>
    <w:rsid w:val="00732ABD"/>
    <w:rsid w:val="007343F1"/>
    <w:rsid w:val="00760030"/>
    <w:rsid w:val="00773A6F"/>
    <w:rsid w:val="0079438B"/>
    <w:rsid w:val="007A7B55"/>
    <w:rsid w:val="007B0328"/>
    <w:rsid w:val="007B7659"/>
    <w:rsid w:val="007C1C4C"/>
    <w:rsid w:val="007D1D11"/>
    <w:rsid w:val="007E347C"/>
    <w:rsid w:val="007F143A"/>
    <w:rsid w:val="00800F73"/>
    <w:rsid w:val="00801D90"/>
    <w:rsid w:val="00814EBA"/>
    <w:rsid w:val="00815E64"/>
    <w:rsid w:val="008266F0"/>
    <w:rsid w:val="00835AB5"/>
    <w:rsid w:val="00835E0C"/>
    <w:rsid w:val="00841C0C"/>
    <w:rsid w:val="008438D1"/>
    <w:rsid w:val="00846AFD"/>
    <w:rsid w:val="00851C67"/>
    <w:rsid w:val="00857F94"/>
    <w:rsid w:val="00867D91"/>
    <w:rsid w:val="008727E2"/>
    <w:rsid w:val="00872F13"/>
    <w:rsid w:val="00885F5C"/>
    <w:rsid w:val="008A3EE8"/>
    <w:rsid w:val="008A543B"/>
    <w:rsid w:val="008B1F63"/>
    <w:rsid w:val="008B3A50"/>
    <w:rsid w:val="008B3C12"/>
    <w:rsid w:val="008C1E6B"/>
    <w:rsid w:val="008C786F"/>
    <w:rsid w:val="008D18F6"/>
    <w:rsid w:val="008E4F55"/>
    <w:rsid w:val="008F2CF0"/>
    <w:rsid w:val="00900CCF"/>
    <w:rsid w:val="0090311B"/>
    <w:rsid w:val="00903EFA"/>
    <w:rsid w:val="009101AA"/>
    <w:rsid w:val="00914E8C"/>
    <w:rsid w:val="00917C6C"/>
    <w:rsid w:val="00947649"/>
    <w:rsid w:val="009747DF"/>
    <w:rsid w:val="00982736"/>
    <w:rsid w:val="009844B5"/>
    <w:rsid w:val="0099197E"/>
    <w:rsid w:val="009A3924"/>
    <w:rsid w:val="009A4448"/>
    <w:rsid w:val="009B25C0"/>
    <w:rsid w:val="009B2846"/>
    <w:rsid w:val="009B5570"/>
    <w:rsid w:val="009D02B9"/>
    <w:rsid w:val="009D0EBC"/>
    <w:rsid w:val="009E341C"/>
    <w:rsid w:val="009F7936"/>
    <w:rsid w:val="00A012C1"/>
    <w:rsid w:val="00A208D1"/>
    <w:rsid w:val="00A24076"/>
    <w:rsid w:val="00A24D22"/>
    <w:rsid w:val="00A325B7"/>
    <w:rsid w:val="00A33A93"/>
    <w:rsid w:val="00A34155"/>
    <w:rsid w:val="00A34A63"/>
    <w:rsid w:val="00A44DBE"/>
    <w:rsid w:val="00A45D69"/>
    <w:rsid w:val="00A57088"/>
    <w:rsid w:val="00A677E0"/>
    <w:rsid w:val="00A80B3F"/>
    <w:rsid w:val="00A87A13"/>
    <w:rsid w:val="00AA05F5"/>
    <w:rsid w:val="00AA7EC3"/>
    <w:rsid w:val="00AC201C"/>
    <w:rsid w:val="00AD6785"/>
    <w:rsid w:val="00AD6954"/>
    <w:rsid w:val="00AD6A49"/>
    <w:rsid w:val="00AE3E77"/>
    <w:rsid w:val="00AF1AD7"/>
    <w:rsid w:val="00AF278E"/>
    <w:rsid w:val="00AF63E2"/>
    <w:rsid w:val="00AF7DC2"/>
    <w:rsid w:val="00B03E00"/>
    <w:rsid w:val="00B0504D"/>
    <w:rsid w:val="00B0714A"/>
    <w:rsid w:val="00B17AF6"/>
    <w:rsid w:val="00B2377A"/>
    <w:rsid w:val="00B25FEA"/>
    <w:rsid w:val="00B277D6"/>
    <w:rsid w:val="00B355D3"/>
    <w:rsid w:val="00B4227A"/>
    <w:rsid w:val="00B43389"/>
    <w:rsid w:val="00B443CF"/>
    <w:rsid w:val="00B456E1"/>
    <w:rsid w:val="00B4721D"/>
    <w:rsid w:val="00B54ABB"/>
    <w:rsid w:val="00B5654F"/>
    <w:rsid w:val="00B57307"/>
    <w:rsid w:val="00B624F1"/>
    <w:rsid w:val="00B70037"/>
    <w:rsid w:val="00B711A3"/>
    <w:rsid w:val="00B75680"/>
    <w:rsid w:val="00B75B46"/>
    <w:rsid w:val="00B76B0F"/>
    <w:rsid w:val="00B819B6"/>
    <w:rsid w:val="00B83FF3"/>
    <w:rsid w:val="00B84F0D"/>
    <w:rsid w:val="00B863CC"/>
    <w:rsid w:val="00B8656A"/>
    <w:rsid w:val="00B90A6A"/>
    <w:rsid w:val="00B97960"/>
    <w:rsid w:val="00BA1955"/>
    <w:rsid w:val="00BC0656"/>
    <w:rsid w:val="00BC1705"/>
    <w:rsid w:val="00BD7B23"/>
    <w:rsid w:val="00BE48D5"/>
    <w:rsid w:val="00BE659E"/>
    <w:rsid w:val="00BF382A"/>
    <w:rsid w:val="00BF384C"/>
    <w:rsid w:val="00C00651"/>
    <w:rsid w:val="00C009EF"/>
    <w:rsid w:val="00C027FB"/>
    <w:rsid w:val="00C02B77"/>
    <w:rsid w:val="00C047E7"/>
    <w:rsid w:val="00C13B90"/>
    <w:rsid w:val="00C176E2"/>
    <w:rsid w:val="00C34A78"/>
    <w:rsid w:val="00C35E06"/>
    <w:rsid w:val="00C40CB1"/>
    <w:rsid w:val="00C45DEA"/>
    <w:rsid w:val="00C5061D"/>
    <w:rsid w:val="00C72471"/>
    <w:rsid w:val="00C839D8"/>
    <w:rsid w:val="00CA2B68"/>
    <w:rsid w:val="00CB1887"/>
    <w:rsid w:val="00CD3086"/>
    <w:rsid w:val="00CD523C"/>
    <w:rsid w:val="00CE0E7B"/>
    <w:rsid w:val="00CE6EB8"/>
    <w:rsid w:val="00CE6EBF"/>
    <w:rsid w:val="00CF13AA"/>
    <w:rsid w:val="00CF1DCE"/>
    <w:rsid w:val="00D21C55"/>
    <w:rsid w:val="00D2487E"/>
    <w:rsid w:val="00D2655D"/>
    <w:rsid w:val="00D32A4A"/>
    <w:rsid w:val="00D37188"/>
    <w:rsid w:val="00D372FD"/>
    <w:rsid w:val="00D43868"/>
    <w:rsid w:val="00D626E4"/>
    <w:rsid w:val="00D62F27"/>
    <w:rsid w:val="00D866DB"/>
    <w:rsid w:val="00D9673D"/>
    <w:rsid w:val="00D97457"/>
    <w:rsid w:val="00DA1C9F"/>
    <w:rsid w:val="00DA2FC3"/>
    <w:rsid w:val="00DA31B5"/>
    <w:rsid w:val="00DD5759"/>
    <w:rsid w:val="00DE35C5"/>
    <w:rsid w:val="00DE73B4"/>
    <w:rsid w:val="00E01A6E"/>
    <w:rsid w:val="00E02580"/>
    <w:rsid w:val="00E13371"/>
    <w:rsid w:val="00E17086"/>
    <w:rsid w:val="00E174F2"/>
    <w:rsid w:val="00E17CF1"/>
    <w:rsid w:val="00E213CF"/>
    <w:rsid w:val="00E26FAB"/>
    <w:rsid w:val="00E3384D"/>
    <w:rsid w:val="00E5228B"/>
    <w:rsid w:val="00E557F4"/>
    <w:rsid w:val="00E579A6"/>
    <w:rsid w:val="00E61FAF"/>
    <w:rsid w:val="00E6708B"/>
    <w:rsid w:val="00E72477"/>
    <w:rsid w:val="00E745CF"/>
    <w:rsid w:val="00E75E80"/>
    <w:rsid w:val="00E82D5F"/>
    <w:rsid w:val="00E84DCF"/>
    <w:rsid w:val="00E904E5"/>
    <w:rsid w:val="00E91D30"/>
    <w:rsid w:val="00E9552F"/>
    <w:rsid w:val="00EA628F"/>
    <w:rsid w:val="00ED1E8B"/>
    <w:rsid w:val="00ED203A"/>
    <w:rsid w:val="00ED6F56"/>
    <w:rsid w:val="00EE0E9E"/>
    <w:rsid w:val="00F0104E"/>
    <w:rsid w:val="00F33CA5"/>
    <w:rsid w:val="00F34E32"/>
    <w:rsid w:val="00F364B5"/>
    <w:rsid w:val="00F40E3D"/>
    <w:rsid w:val="00F459BF"/>
    <w:rsid w:val="00F45DD8"/>
    <w:rsid w:val="00F556D3"/>
    <w:rsid w:val="00F62B8C"/>
    <w:rsid w:val="00F7293E"/>
    <w:rsid w:val="00F74732"/>
    <w:rsid w:val="00F90D94"/>
    <w:rsid w:val="00F915CC"/>
    <w:rsid w:val="00F92098"/>
    <w:rsid w:val="00F94388"/>
    <w:rsid w:val="00FB1447"/>
    <w:rsid w:val="00FB4364"/>
    <w:rsid w:val="00FC0AAC"/>
    <w:rsid w:val="00FC10F4"/>
    <w:rsid w:val="00FD4190"/>
    <w:rsid w:val="00FE26A5"/>
    <w:rsid w:val="00FF64A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99E66D-6888-4FE7-9BBA-1A8DE23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/>
    </w:rPr>
  </w:style>
  <w:style w:type="paragraph" w:styleId="Heading1">
    <w:name w:val="heading 1"/>
    <w:basedOn w:val="Normal"/>
    <w:link w:val="Heading1Char"/>
    <w:uiPriority w:val="99"/>
    <w:qFormat/>
    <w:rsid w:val="00D37188"/>
    <w:pPr>
      <w:widowControl w:val="0"/>
      <w:autoSpaceDE w:val="0"/>
      <w:autoSpaceDN w:val="0"/>
      <w:ind w:left="302"/>
      <w:outlineLvl w:val="0"/>
    </w:pPr>
    <w:rPr>
      <w:b/>
      <w:bCs/>
      <w:lang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customStyle="1" w:styleId="ISTATYMAS">
    <w:name w:val="ISTATYMAS"/>
    <w:pPr>
      <w:autoSpaceDE w:val="0"/>
      <w:autoSpaceDN w:val="0"/>
      <w:adjustRightInd w:val="0"/>
      <w:jc w:val="center"/>
    </w:pPr>
    <w:rPr>
      <w:rFonts w:ascii="TimesLT" w:hAnsi="TimesLT"/>
    </w:rPr>
  </w:style>
  <w:style w:type="paragraph" w:customStyle="1" w:styleId="Prezidentas">
    <w:name w:val="Prezidentas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</w:rPr>
  </w:style>
  <w:style w:type="paragraph" w:customStyle="1" w:styleId="Linija">
    <w:name w:val="Linija"/>
    <w:basedOn w:val="MAZAS"/>
    <w:pPr>
      <w:ind w:firstLine="0"/>
      <w:jc w:val="center"/>
    </w:pPr>
    <w:rPr>
      <w:color w:val="auto"/>
      <w:sz w:val="12"/>
      <w:szCs w:val="12"/>
    </w:rPr>
  </w:style>
  <w:style w:type="paragraph" w:customStyle="1" w:styleId="Pavadinimas1">
    <w:name w:val="Pavadinimas1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</w:rPr>
  </w:style>
  <w:style w:type="paragraph" w:customStyle="1" w:styleId="MAZAS">
    <w:name w:val="MAZAS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</w:rPr>
  </w:style>
  <w:style w:type="paragraph" w:customStyle="1" w:styleId="CentrBold">
    <w:name w:val="CentrBold"/>
    <w:pPr>
      <w:autoSpaceDE w:val="0"/>
      <w:autoSpaceDN w:val="0"/>
      <w:adjustRightInd w:val="0"/>
      <w:jc w:val="center"/>
    </w:pPr>
    <w:rPr>
      <w:rFonts w:ascii="TimesLT" w:hAnsi="TimesLT"/>
      <w:b/>
      <w:bCs/>
      <w:caps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</w:rPr>
  </w:style>
  <w:style w:type="character" w:styleId="Hyperlink">
    <w:name w:val="Hyperlink"/>
    <w:rsid w:val="009B25C0"/>
    <w:rPr>
      <w:color w:val="0000FF"/>
      <w:u w:val="single"/>
    </w:rPr>
  </w:style>
  <w:style w:type="paragraph" w:customStyle="1" w:styleId="Sraopastraipa1">
    <w:name w:val="Sąrašo pastraipa1"/>
    <w:basedOn w:val="Normal"/>
    <w:uiPriority w:val="1"/>
    <w:qFormat/>
    <w:rsid w:val="00AA7EC3"/>
    <w:pPr>
      <w:widowControl w:val="0"/>
      <w:autoSpaceDE w:val="0"/>
      <w:autoSpaceDN w:val="0"/>
      <w:ind w:left="868"/>
      <w:jc w:val="both"/>
    </w:pPr>
    <w:rPr>
      <w:sz w:val="22"/>
      <w:szCs w:val="22"/>
      <w:lang w:val="lt" w:eastAsia="lt"/>
    </w:rPr>
  </w:style>
  <w:style w:type="paragraph" w:styleId="BodyText0">
    <w:name w:val="Body Text"/>
    <w:basedOn w:val="Normal"/>
    <w:link w:val="BodyTextChar"/>
    <w:uiPriority w:val="1"/>
    <w:qFormat/>
    <w:rsid w:val="0038170E"/>
    <w:pPr>
      <w:widowControl w:val="0"/>
      <w:autoSpaceDE w:val="0"/>
      <w:autoSpaceDN w:val="0"/>
    </w:pPr>
    <w:rPr>
      <w:lang w:val="lt" w:eastAsia="lt"/>
    </w:rPr>
  </w:style>
  <w:style w:type="character" w:customStyle="1" w:styleId="BodyTextChar">
    <w:name w:val="Body Text Char"/>
    <w:link w:val="BodyText0"/>
    <w:uiPriority w:val="1"/>
    <w:rsid w:val="0038170E"/>
    <w:rPr>
      <w:sz w:val="24"/>
      <w:szCs w:val="24"/>
      <w:lang w:val="lt" w:eastAsia="lt"/>
    </w:rPr>
  </w:style>
  <w:style w:type="paragraph" w:customStyle="1" w:styleId="Default">
    <w:name w:val="Default"/>
    <w:rsid w:val="002538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rsid w:val="006447A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6447AA"/>
  </w:style>
  <w:style w:type="paragraph" w:styleId="Footer">
    <w:name w:val="footer"/>
    <w:basedOn w:val="Normal"/>
    <w:link w:val="FooterChar"/>
    <w:rsid w:val="008F2CF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8F2CF0"/>
    <w:rPr>
      <w:sz w:val="24"/>
      <w:szCs w:val="24"/>
      <w:lang w:eastAsia="en-US"/>
    </w:rPr>
  </w:style>
  <w:style w:type="character" w:styleId="CommentReference">
    <w:name w:val="annotation reference"/>
    <w:rsid w:val="002D1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08C"/>
    <w:rPr>
      <w:sz w:val="20"/>
      <w:szCs w:val="20"/>
    </w:rPr>
  </w:style>
  <w:style w:type="character" w:customStyle="1" w:styleId="CommentTextChar">
    <w:name w:val="Comment Text Char"/>
    <w:link w:val="CommentText"/>
    <w:rsid w:val="002D10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108C"/>
    <w:rPr>
      <w:b/>
      <w:bCs/>
    </w:rPr>
  </w:style>
  <w:style w:type="character" w:customStyle="1" w:styleId="CommentSubjectChar">
    <w:name w:val="Comment Subject Char"/>
    <w:link w:val="CommentSubject"/>
    <w:rsid w:val="002D108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D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08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17082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45F99"/>
    <w:pPr>
      <w:spacing w:before="100" w:beforeAutospacing="1" w:after="100" w:afterAutospacing="1"/>
    </w:pPr>
    <w:rPr>
      <w:rFonts w:eastAsia="Calibri"/>
      <w:lang w:eastAsia="lt-LT"/>
    </w:rPr>
  </w:style>
  <w:style w:type="character" w:customStyle="1" w:styleId="Heading1Char">
    <w:name w:val="Heading 1 Char"/>
    <w:link w:val="Heading1"/>
    <w:uiPriority w:val="99"/>
    <w:rsid w:val="00D37188"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37188"/>
    <w:pPr>
      <w:widowControl w:val="0"/>
      <w:autoSpaceDE w:val="0"/>
      <w:autoSpaceDN w:val="0"/>
      <w:ind w:left="868"/>
      <w:jc w:val="both"/>
    </w:pPr>
    <w:rPr>
      <w:sz w:val="22"/>
      <w:szCs w:val="22"/>
      <w:lang w:eastAsia="lt-LT"/>
    </w:rPr>
  </w:style>
  <w:style w:type="paragraph" w:customStyle="1" w:styleId="TableParagraph">
    <w:name w:val="Table Paragraph"/>
    <w:basedOn w:val="Normal"/>
    <w:uiPriority w:val="99"/>
    <w:rsid w:val="00D37188"/>
    <w:pPr>
      <w:widowControl w:val="0"/>
      <w:autoSpaceDE w:val="0"/>
      <w:autoSpaceDN w:val="0"/>
    </w:pPr>
    <w:rPr>
      <w:sz w:val="22"/>
      <w:szCs w:val="22"/>
      <w:lang w:eastAsia="lt-LT"/>
    </w:rPr>
  </w:style>
  <w:style w:type="paragraph" w:customStyle="1" w:styleId="ECVLanguageExplanation">
    <w:name w:val="_ECV_LanguageExplanation"/>
    <w:basedOn w:val="Normal"/>
    <w:rsid w:val="00D37188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LeftDetails">
    <w:name w:val="_ECV_LeftDetails"/>
    <w:basedOn w:val="Normal"/>
    <w:rsid w:val="00D37188"/>
    <w:pPr>
      <w:widowControl w:val="0"/>
      <w:suppressLineNumbers/>
      <w:suppressAutoHyphen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lang w:val="en-GB" w:eastAsia="zh-CN" w:bidi="hi-IN"/>
    </w:rPr>
  </w:style>
  <w:style w:type="paragraph" w:customStyle="1" w:styleId="ECVLanguageSubHeading">
    <w:name w:val="_ECV_LanguageSubHeading"/>
    <w:basedOn w:val="Normal"/>
    <w:rsid w:val="00D37188"/>
    <w:pPr>
      <w:widowControl w:val="0"/>
      <w:suppressLineNumbers/>
      <w:suppressAutoHyphens/>
      <w:spacing w:line="100" w:lineRule="atLeast"/>
      <w:jc w:val="center"/>
    </w:pPr>
    <w:rPr>
      <w:rFonts w:ascii="Arial" w:eastAsia="SimSun" w:hAnsi="Arial" w:cs="Mangal"/>
      <w:color w:val="0E4194"/>
      <w:spacing w:val="-6"/>
      <w:kern w:val="1"/>
      <w:sz w:val="16"/>
      <w:lang w:val="en-GB" w:eastAsia="zh-CN" w:bidi="hi-IN"/>
    </w:rPr>
  </w:style>
  <w:style w:type="table" w:styleId="TableGrid">
    <w:name w:val="Table Grid"/>
    <w:basedOn w:val="TableNormal"/>
    <w:rsid w:val="00D3718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ŠVIETIMO IR MOKSLO MINISTRO</vt:lpstr>
      <vt:lpstr>LIETUVOS RESPUBLIKOS ŠVIETIMO IR MOKSLO MINISTRO</vt:lpstr>
    </vt:vector>
  </TitlesOfParts>
  <Company>LR Seimas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ŠVIETIMO IR MOKSLO MINISTRO</dc:title>
  <dc:subject/>
  <dc:creator>irlauk</dc:creator>
  <cp:keywords/>
  <cp:lastModifiedBy>Mantas Mikulėnas</cp:lastModifiedBy>
  <cp:revision>2</cp:revision>
  <cp:lastPrinted>2018-06-14T09:26:00Z</cp:lastPrinted>
  <dcterms:created xsi:type="dcterms:W3CDTF">2023-09-01T07:00:00Z</dcterms:created>
  <dcterms:modified xsi:type="dcterms:W3CDTF">2023-09-01T07:00:00Z</dcterms:modified>
</cp:coreProperties>
</file>